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78" w:leftChars="-85" w:right="-153" w:rightChars="-73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届文化艺术节优秀指导老师名单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1.中广天择传媒学院（2人）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赵晓松  潘晓华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2.南海音乐学院（2人）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刘星宇  陈  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3.雅和人居工程学院（2人）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赵笑微  郭  琛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南海艺术与科技学院（2人）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  鑫  刘凡语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5.南海电影学院（2人）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曾繁洋  黄  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6.德行智华会计学院（2人）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琼  荆  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7.聚星数字经济学院（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  源  郭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8.南海美术学院（2人）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  辉  王  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9.东方外贸外语学院（2人）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张可欣  于鑫宇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10.中芯依智网络学院（2人）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赵原慧  郑亚峰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11.时代旅航管理学院（2人）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李玉蓉  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佳铭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12.营创国际商学院（2人）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苏德浩  王辰鑫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13.武林风体育学院（2人）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菡  曾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14.南海舞蹈学院（2人）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蓉  雷城杰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15.中德应用技术学院（2人）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  婕  周高政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16.艺术团（19人）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张琛珺  刘傲然  林道圣  谢  芳  温海翠  房岑思佳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  魁  朱莹雪  戚靖苒  赵  娜  袁司璇  魏  然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  超  李  冰  张敬梁  胡世荣  亓  迹  续  越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spacing w:val="7480"/>
          <w:w w:val="100"/>
          <w:kern w:val="0"/>
          <w:sz w:val="32"/>
          <w:szCs w:val="32"/>
          <w:fitText w:val="7920" w:id="137752462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宋成森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（共计 49 人）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7480"/>
          <w:w w:val="100"/>
          <w:kern w:val="0"/>
          <w:sz w:val="44"/>
          <w:szCs w:val="44"/>
          <w:fitText w:val="7920" w:id="137752462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7480"/>
          <w:w w:val="100"/>
          <w:kern w:val="0"/>
          <w:sz w:val="44"/>
          <w:szCs w:val="44"/>
          <w:fitText w:val="7920" w:id="137752462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pacing w:val="7480"/>
          <w:w w:val="100"/>
          <w:kern w:val="0"/>
          <w:sz w:val="44"/>
          <w:szCs w:val="44"/>
          <w:fitText w:val="7920" w:id="137752462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ind w:firstLine="442" w:firstLineChars="100"/>
        <w:jc w:val="both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第十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届文化艺术节先进个人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1.中广天择传媒学院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宋晨迎  贾  佳  龚澍璟  曹文鑫  龙  超  林显雄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郭乐微  张凯翔  孟庆蕊  王子健  桑建语  张志伟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张铧月  蒋康怡  金银笗  尹  靓  熊心仪  姚  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君  叶益芯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2.南海音乐学院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沈可欣  李金龙  沈碧群  舒安语  许金龙  张天爱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韩郝嘉  陈佳豪  苏媛媛  吴  颉  刘舸帆  邱大刚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居马仕龙 王慕楠  顾志洋  何佳慧  宋  宇 冉思琦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赵冠棋  刘  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3.时代旅航管理学院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吴依雯  罗皓文  秦朝为  张智凯  张少天  罗  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薛  森  张  鹏  李一可  杨碧莹  胡若凡  封  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刘姿杉  任洁铭  王云佳  邹金宝  王文卓  李思琛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王星雨  周  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4.中德应用技术学院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娄贺丹  包帧祯  高婉晴  荣士博  王新瑞  孙贻浪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石  磊  黎海华  王鹏宇  齐国宾  王金文  李美慧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金敬阳  杨壹然  陈一楠  黄籽皓  徐裕柏  颜子迅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花浩伟  李子汐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5.聚星数字经济学院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罗雅凤  贡雨凡  姜辰昕  冯语豪  胡云泽  刘相媛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郑雅婷  何申涛  胡圣杰  宋沐晨  何集恺  胡一诺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时博远  阮开品  陆含梦  李明骏  张  鑫  许紫阳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赵子翔  张志成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6.德行智华会计学院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张嘉芸  乔新强  李嘉豪  谢安娜  程  狄  卓噶旺姆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邢  杰  胡  晓  邓采芹  殷琛策  朱佳宁  吴莹莹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强  邹英杰  解健翔  张嘉新  孟繁蕊  邓云瀚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黄珊珊  徐雪梦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7.南海电影学院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王轩锐  李雨杰  曾皓勋  张晋豪  费羽扬  孟子馨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廖淑婷  熊  胤  王浩然  戴舒颖  赵芮俪  梁淑仪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高艺彤  廖舒婷  蒋文博  张梁粤  陈胡伊蕊 冯献琳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卢  逸  庄志燊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8.东方外贸外语学院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涛  林凡凡  国程森  王洲朋  申雨欣  刘慧婷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王子鹤  许恒博  白敬文  乔宗宣  李  森  鲁钟钰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宋鹏飞  王佳硕  魏学鸿  陈亮明  秦  雯  王之栋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庄新驰  李思锦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9.雅和人居工程学院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张桐瑞  张潇月  王禹彤  李雪竹  顾博阳  张  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吴思颖  张业骏  陈香竹  赵子铭  张正毅  金嘉祺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符子豪  张博尧  曲惠扬  武子珂  黄希凤  杨  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陈思百慧 李文翰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10.南海美术学院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张科卿  朱培冉  陈思琪  邓子龙  李慧怡  李旭阳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孙雪淞  庞程程  蒋锦乔  刘  琴  李梓毓  刘若岩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陈书坦  代江珊  刘家奇  王曦晨  钟  晴  童永康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叶彤言  戴华焱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11.南海艺术与科技学院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刘恩嘉  毕家祥  符雅婧  王子熙  何佳芹  买正心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刘金萍  罗元晟  邓骁珊  彭骏宇  胡文婷  林莉虹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瑾  钟雯琦  黄雅茜  高  鹏  袁志祥  邓铭全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王众孚  张恩瑜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12.武林风体育学院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谢代伟  李茂林  秦茹慧  周作银  赵芯宇  曹丁尹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贾丹丹  张晓鹏  刘伊源  赵  妍  王文展  冯世凯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冉琼蕾  周佳豪  张立强  李兴旺  马作文豪  肖文勋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  博  李禹凝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13.中芯依智网络学院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高  婧  寇林莹  菅聪慧  李旭阳  曹  哲  王子瑜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贾鼎敏  覃澎涛  马  杰  赵浩然  张  超  刘锦绣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王艺锟  胡文文  陈  竹  李沐谦  杨永启  刘彦彤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田耀东  康皓琦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14.南海舞蹈学院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牛博浩  吕元中  杨轲琪  张志豪  陈伟民  夏  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廖宇煌  刘哲凯  李  涛  张传超  马  爽  贾慧宜蓉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黄诗彤  聂  瑜  张馨予  罗诗涵  徐丽晴  张滢滢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罗裴俏  黄秋雨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15.营创国际商学院 （20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陆佳丽  杜佳奇  于  宁  闫婷婷  王启印  林芳妃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钱一鸣  姚鑫怡  杨  锐  赵梓序  陈京阳  王艺璇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吴芃青  曲思潼  宋沛东  徐  凯  马毓骏  张令燃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凌  通  孟彬彬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16.校团委、艺术团（44人）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郑圣博  于若璇  王  涵  葛  爽  吴秋泽  万郦莹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刘艺瑄  蔡缕龠  尹  璐  张柏焜  王雨萌  严郦金凤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于文博  杨  欣  杨  晶  王宇博  刘  皓  杜天源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刘天仪  宋豪杰  高诗瑶  夏纪晨  蔺培烁  钟世伟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熊伊航  刘重源  张  岩  倪思琪  练吉婷  张煜桐    柳自桐  刘硕琪  李虹宜  郭翕可  唐绮娇  赵  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彭子杰  钱星翰  鲁陈曦  桑吉措  孙子轩  闫康帆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古俐琪  魏欣哲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（共计344人）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4F45A8-7510-4D39-963E-4E40048262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BD9CDF0-5F95-4F0A-AECC-FBA7DC5A52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EFE1DEB-80F8-41A8-81D7-AC60199F92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5549353-4D20-415A-B789-9D82AFBF68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2EE3292-260C-44EE-AE89-3613D43AB2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GY1MmNkNDMxOTEwNDVlODE1Yzc5ZjI3MjY0ODIifQ=="/>
  </w:docVars>
  <w:rsids>
    <w:rsidRoot w:val="39600C29"/>
    <w:rsid w:val="077972B4"/>
    <w:rsid w:val="0BB63E79"/>
    <w:rsid w:val="18630E23"/>
    <w:rsid w:val="1DB15BF8"/>
    <w:rsid w:val="1F25726B"/>
    <w:rsid w:val="39600C29"/>
    <w:rsid w:val="583766C3"/>
    <w:rsid w:val="754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1550</Words>
  <Characters>1622</Characters>
  <Lines>0</Lines>
  <Paragraphs>0</Paragraphs>
  <TotalTime>4</TotalTime>
  <ScaleCrop>false</ScaleCrop>
  <LinksUpToDate>false</LinksUpToDate>
  <CharactersWithSpaces>2544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2023-07-01T07:42:00Z</dcterms:created>
  <dc:creator>硕硕硕硕硕.</dc:creator>
  <cp:lastModifiedBy>双鱼</cp:lastModifiedBy>
  <dcterms:modified xsi:type="dcterms:W3CDTF">2024-06-25T08:21:44Z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345D73E4C7F949D5A37DED2BD7D14C4F_13</vt:lpwstr>
  </property>
</Properties>
</file>